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6"/>
        <w:gridCol w:w="3143"/>
        <w:gridCol w:w="3128"/>
        <w:gridCol w:w="3191"/>
        <w:gridCol w:w="3192"/>
      </w:tblGrid>
      <w:tr w:rsidR="00A1529C" w:rsidRPr="00A1529C" w:rsidTr="00407DD2">
        <w:trPr>
          <w:trHeight w:val="545"/>
        </w:trPr>
        <w:tc>
          <w:tcPr>
            <w:tcW w:w="15069" w:type="dxa"/>
            <w:gridSpan w:val="5"/>
            <w:vAlign w:val="center"/>
          </w:tcPr>
          <w:p w:rsidR="00EB6C5A" w:rsidRPr="00A1529C" w:rsidRDefault="00EB6C5A" w:rsidP="00407DD2">
            <w:pPr>
              <w:jc w:val="center"/>
              <w:rPr>
                <w:b/>
                <w:sz w:val="36"/>
              </w:rPr>
            </w:pPr>
            <w:r w:rsidRPr="00A1529C">
              <w:rPr>
                <w:b/>
                <w:sz w:val="36"/>
              </w:rPr>
              <w:t>Работа с текстом</w:t>
            </w:r>
          </w:p>
        </w:tc>
      </w:tr>
      <w:tr w:rsidR="00A1529C" w:rsidRPr="00A1529C" w:rsidTr="00407DD2">
        <w:trPr>
          <w:trHeight w:val="545"/>
        </w:trPr>
        <w:tc>
          <w:tcPr>
            <w:tcW w:w="1951" w:type="dxa"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  <w:r w:rsidRPr="00A1529C">
              <w:rPr>
                <w:b/>
              </w:rPr>
              <w:t>Общее понятие</w:t>
            </w:r>
          </w:p>
        </w:tc>
        <w:tc>
          <w:tcPr>
            <w:tcW w:w="13118" w:type="dxa"/>
            <w:gridSpan w:val="4"/>
          </w:tcPr>
          <w:p w:rsidR="00EB6C5A" w:rsidRPr="00A1529C" w:rsidRDefault="00EB6C5A" w:rsidP="00407DD2">
            <w:bookmarkStart w:id="0" w:name="_GoBack"/>
            <w:bookmarkEnd w:id="0"/>
          </w:p>
        </w:tc>
      </w:tr>
      <w:tr w:rsidR="00A1529C" w:rsidRPr="00A1529C" w:rsidTr="00407DD2">
        <w:trPr>
          <w:trHeight w:val="545"/>
        </w:trPr>
        <w:tc>
          <w:tcPr>
            <w:tcW w:w="1951" w:type="dxa"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  <w:r w:rsidRPr="00A1529C">
              <w:rPr>
                <w:b/>
              </w:rPr>
              <w:t>Где существует</w:t>
            </w:r>
          </w:p>
        </w:tc>
        <w:tc>
          <w:tcPr>
            <w:tcW w:w="13118" w:type="dxa"/>
            <w:gridSpan w:val="4"/>
          </w:tcPr>
          <w:p w:rsidR="00EB6C5A" w:rsidRPr="00A1529C" w:rsidRDefault="00EB6C5A" w:rsidP="00407DD2"/>
        </w:tc>
      </w:tr>
      <w:tr w:rsidR="00A1529C" w:rsidRPr="00A1529C" w:rsidTr="00407DD2">
        <w:trPr>
          <w:trHeight w:val="545"/>
        </w:trPr>
        <w:tc>
          <w:tcPr>
            <w:tcW w:w="1951" w:type="dxa"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  <w:r w:rsidRPr="00A1529C">
              <w:rPr>
                <w:b/>
              </w:rPr>
              <w:t>Из чего состоит</w:t>
            </w:r>
          </w:p>
        </w:tc>
        <w:tc>
          <w:tcPr>
            <w:tcW w:w="13118" w:type="dxa"/>
            <w:gridSpan w:val="4"/>
          </w:tcPr>
          <w:p w:rsidR="00EB6C5A" w:rsidRPr="00A1529C" w:rsidRDefault="00EB6C5A" w:rsidP="00407DD2"/>
        </w:tc>
      </w:tr>
      <w:tr w:rsidR="00A1529C" w:rsidRPr="00A1529C" w:rsidTr="00407DD2">
        <w:trPr>
          <w:trHeight w:val="545"/>
        </w:trPr>
        <w:tc>
          <w:tcPr>
            <w:tcW w:w="1951" w:type="dxa"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  <w:r w:rsidRPr="00A1529C">
              <w:rPr>
                <w:b/>
              </w:rPr>
              <w:t xml:space="preserve">Сигнал – это </w:t>
            </w:r>
          </w:p>
        </w:tc>
        <w:tc>
          <w:tcPr>
            <w:tcW w:w="13118" w:type="dxa"/>
            <w:gridSpan w:val="4"/>
          </w:tcPr>
          <w:p w:rsidR="00EB6C5A" w:rsidRPr="00A1529C" w:rsidRDefault="00EB6C5A" w:rsidP="00407DD2"/>
        </w:tc>
      </w:tr>
      <w:tr w:rsidR="00A1529C" w:rsidRPr="00A1529C" w:rsidTr="00407DD2">
        <w:trPr>
          <w:trHeight w:val="545"/>
        </w:trPr>
        <w:tc>
          <w:tcPr>
            <w:tcW w:w="1951" w:type="dxa"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  <w:r w:rsidRPr="00A1529C">
              <w:rPr>
                <w:b/>
              </w:rPr>
              <w:t>Виды сигнала</w:t>
            </w:r>
          </w:p>
        </w:tc>
        <w:tc>
          <w:tcPr>
            <w:tcW w:w="6559" w:type="dxa"/>
            <w:gridSpan w:val="2"/>
          </w:tcPr>
          <w:p w:rsidR="00EB6C5A" w:rsidRPr="00A1529C" w:rsidRDefault="00EB6C5A" w:rsidP="00407DD2"/>
        </w:tc>
        <w:tc>
          <w:tcPr>
            <w:tcW w:w="6559" w:type="dxa"/>
            <w:gridSpan w:val="2"/>
          </w:tcPr>
          <w:p w:rsidR="00EB6C5A" w:rsidRPr="00A1529C" w:rsidRDefault="00EB6C5A" w:rsidP="00407DD2"/>
        </w:tc>
      </w:tr>
      <w:tr w:rsidR="00A1529C" w:rsidRPr="00A1529C" w:rsidTr="00407DD2">
        <w:trPr>
          <w:trHeight w:val="545"/>
        </w:trPr>
        <w:tc>
          <w:tcPr>
            <w:tcW w:w="1951" w:type="dxa"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  <w:r w:rsidRPr="00A1529C">
              <w:rPr>
                <w:b/>
              </w:rPr>
              <w:t>Примеры сигналов</w:t>
            </w:r>
          </w:p>
        </w:tc>
        <w:tc>
          <w:tcPr>
            <w:tcW w:w="6559" w:type="dxa"/>
            <w:gridSpan w:val="2"/>
          </w:tcPr>
          <w:p w:rsidR="00EB6C5A" w:rsidRPr="00A1529C" w:rsidRDefault="00EB6C5A" w:rsidP="00407DD2"/>
        </w:tc>
        <w:tc>
          <w:tcPr>
            <w:tcW w:w="6559" w:type="dxa"/>
            <w:gridSpan w:val="2"/>
          </w:tcPr>
          <w:p w:rsidR="00EB6C5A" w:rsidRPr="00A1529C" w:rsidRDefault="00EB6C5A" w:rsidP="00407DD2"/>
        </w:tc>
      </w:tr>
      <w:tr w:rsidR="00A1529C" w:rsidRPr="00A1529C" w:rsidTr="00407DD2">
        <w:trPr>
          <w:trHeight w:val="425"/>
        </w:trPr>
        <w:tc>
          <w:tcPr>
            <w:tcW w:w="1951" w:type="dxa"/>
            <w:vAlign w:val="center"/>
          </w:tcPr>
          <w:p w:rsidR="00EB6C5A" w:rsidRPr="00A1529C" w:rsidRDefault="00A1529C" w:rsidP="00407DD2">
            <w:pPr>
              <w:rPr>
                <w:b/>
              </w:rPr>
            </w:pPr>
            <w:r w:rsidRPr="00A1529C">
              <w:rPr>
                <w:b/>
              </w:rPr>
              <w:t>С</w:t>
            </w:r>
            <w:r w:rsidR="00EB6C5A" w:rsidRPr="00A1529C">
              <w:rPr>
                <w:b/>
              </w:rPr>
              <w:t>войства</w:t>
            </w:r>
            <w:r w:rsidRPr="00A1529C">
              <w:rPr>
                <w:b/>
              </w:rPr>
              <w:t xml:space="preserve"> информации</w:t>
            </w:r>
          </w:p>
        </w:tc>
        <w:tc>
          <w:tcPr>
            <w:tcW w:w="13118" w:type="dxa"/>
            <w:gridSpan w:val="4"/>
          </w:tcPr>
          <w:p w:rsidR="00EB6C5A" w:rsidRPr="00A1529C" w:rsidRDefault="00EB6C5A" w:rsidP="00407DD2"/>
        </w:tc>
      </w:tr>
      <w:tr w:rsidR="00A1529C" w:rsidRPr="00A1529C" w:rsidTr="00407DD2">
        <w:trPr>
          <w:trHeight w:val="428"/>
        </w:trPr>
        <w:tc>
          <w:tcPr>
            <w:tcW w:w="1951" w:type="dxa"/>
            <w:vMerge w:val="restart"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  <w:r w:rsidRPr="00A1529C">
              <w:rPr>
                <w:b/>
              </w:rPr>
              <w:t>Оцени себя</w:t>
            </w:r>
          </w:p>
        </w:tc>
        <w:tc>
          <w:tcPr>
            <w:tcW w:w="3279" w:type="dxa"/>
          </w:tcPr>
          <w:p w:rsidR="00EB6C5A" w:rsidRPr="00A1529C" w:rsidRDefault="00EB6C5A" w:rsidP="00407DD2">
            <w:r w:rsidRPr="00A1529C">
              <w:t>Имя: _________________</w:t>
            </w:r>
          </w:p>
        </w:tc>
        <w:tc>
          <w:tcPr>
            <w:tcW w:w="3280" w:type="dxa"/>
          </w:tcPr>
          <w:p w:rsidR="00EB6C5A" w:rsidRPr="00A1529C" w:rsidRDefault="00EB6C5A" w:rsidP="00407DD2">
            <w:r w:rsidRPr="00A1529C">
              <w:t>Имя: ________________</w:t>
            </w:r>
          </w:p>
        </w:tc>
        <w:tc>
          <w:tcPr>
            <w:tcW w:w="3279" w:type="dxa"/>
          </w:tcPr>
          <w:p w:rsidR="00EB6C5A" w:rsidRPr="00A1529C" w:rsidRDefault="00EB6C5A" w:rsidP="00407DD2">
            <w:r w:rsidRPr="00A1529C">
              <w:t>Имя: ____________________</w:t>
            </w:r>
          </w:p>
        </w:tc>
        <w:tc>
          <w:tcPr>
            <w:tcW w:w="3280" w:type="dxa"/>
          </w:tcPr>
          <w:p w:rsidR="00EB6C5A" w:rsidRPr="00A1529C" w:rsidRDefault="00EB6C5A" w:rsidP="00407DD2">
            <w:r w:rsidRPr="00A1529C">
              <w:t>Имя: ____________________</w:t>
            </w:r>
          </w:p>
        </w:tc>
      </w:tr>
      <w:tr w:rsidR="00A1529C" w:rsidRPr="00A1529C" w:rsidTr="00407DD2">
        <w:trPr>
          <w:trHeight w:val="427"/>
        </w:trPr>
        <w:tc>
          <w:tcPr>
            <w:tcW w:w="1951" w:type="dxa"/>
            <w:vMerge/>
            <w:vAlign w:val="center"/>
          </w:tcPr>
          <w:p w:rsidR="00EB6C5A" w:rsidRPr="00A1529C" w:rsidRDefault="00EB6C5A" w:rsidP="00407DD2">
            <w:pPr>
              <w:rPr>
                <w:b/>
              </w:rPr>
            </w:pPr>
          </w:p>
        </w:tc>
        <w:tc>
          <w:tcPr>
            <w:tcW w:w="3279" w:type="dxa"/>
          </w:tcPr>
          <w:p w:rsidR="00EB6C5A" w:rsidRPr="00A1529C" w:rsidRDefault="00C41702" w:rsidP="00407DD2">
            <w:r w:rsidRPr="00A1529C">
              <w:t xml:space="preserve">Оценка: </w:t>
            </w:r>
          </w:p>
        </w:tc>
        <w:tc>
          <w:tcPr>
            <w:tcW w:w="3280" w:type="dxa"/>
          </w:tcPr>
          <w:p w:rsidR="00EB6C5A" w:rsidRPr="00A1529C" w:rsidRDefault="00C41702" w:rsidP="00407DD2">
            <w:r w:rsidRPr="00A1529C">
              <w:t>Оценка:</w:t>
            </w:r>
          </w:p>
        </w:tc>
        <w:tc>
          <w:tcPr>
            <w:tcW w:w="3279" w:type="dxa"/>
          </w:tcPr>
          <w:p w:rsidR="00EB6C5A" w:rsidRPr="00A1529C" w:rsidRDefault="00C41702" w:rsidP="00407DD2">
            <w:r w:rsidRPr="00A1529C">
              <w:t>Оценка:</w:t>
            </w:r>
          </w:p>
        </w:tc>
        <w:tc>
          <w:tcPr>
            <w:tcW w:w="3280" w:type="dxa"/>
          </w:tcPr>
          <w:p w:rsidR="00EB6C5A" w:rsidRPr="00A1529C" w:rsidRDefault="00C41702" w:rsidP="00407DD2">
            <w:r w:rsidRPr="00A1529C">
              <w:t>Оценка:</w:t>
            </w:r>
          </w:p>
        </w:tc>
      </w:tr>
    </w:tbl>
    <w:p w:rsidR="003601C4" w:rsidRDefault="003601C4"/>
    <w:sectPr w:rsidR="003601C4" w:rsidSect="00EB6C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38D"/>
    <w:rsid w:val="003601C4"/>
    <w:rsid w:val="00A1529C"/>
    <w:rsid w:val="00C41702"/>
    <w:rsid w:val="00EB6C5A"/>
    <w:rsid w:val="00F4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E2EFA7-874B-41AE-A07D-55A7C415C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6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>МБОУ "Беляевская СОШ"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</dc:creator>
  <cp:keywords/>
  <dc:description/>
  <cp:lastModifiedBy>Мадина</cp:lastModifiedBy>
  <cp:revision>4</cp:revision>
  <dcterms:created xsi:type="dcterms:W3CDTF">2017-08-23T17:40:00Z</dcterms:created>
  <dcterms:modified xsi:type="dcterms:W3CDTF">2017-08-23T18:17:00Z</dcterms:modified>
</cp:coreProperties>
</file>